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66A4" w14:textId="77777777" w:rsidR="00A93159" w:rsidRDefault="00A93159"/>
    <w:p w14:paraId="11656D09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2A62CA8" wp14:editId="3C0BDB4F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A25F" w14:textId="77777777" w:rsidR="00A93159" w:rsidRDefault="00A93159">
      <w:pPr>
        <w:rPr>
          <w:b/>
          <w:smallCaps/>
          <w:color w:val="000080"/>
          <w:u w:val="dotted"/>
        </w:rPr>
      </w:pPr>
    </w:p>
    <w:p w14:paraId="61A607E0" w14:textId="77777777" w:rsidR="00A93159" w:rsidRDefault="00A93159">
      <w:pPr>
        <w:rPr>
          <w:b/>
          <w:smallCaps/>
          <w:color w:val="000080"/>
          <w:u w:val="dotted"/>
        </w:rPr>
      </w:pPr>
    </w:p>
    <w:p w14:paraId="398915D6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2DE94678" wp14:editId="69412FE0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7713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2E4006EB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6956383D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2BB87851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4D68CC1" wp14:editId="284F63FE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217920" cy="91440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1440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DBDE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7FAE2A" w14:textId="77777777" w:rsidR="00A93159" w:rsidRDefault="00A93159"/>
                          <w:p w14:paraId="5C4944EB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01E5C60A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selon la circulaire cnaf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8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5pt;width:489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" o:allowincell="f" fillcolor="#121a86" stroked="f">
                <v:textbox>
                  <w:txbxContent>
                    <w:p w14:paraId="3580DBDE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7FAE2A" w14:textId="77777777" w:rsidR="00A93159" w:rsidRDefault="00A93159"/>
                    <w:p w14:paraId="5C4944EB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01E5C60A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selon la circulaire cnaf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EEC9470" w14:textId="77777777" w:rsidR="002F5DEB" w:rsidRDefault="002F5DEB">
      <w:pPr>
        <w:rPr>
          <w:rFonts w:ascii="Times New Roman" w:hAnsi="Times New Roman"/>
          <w:color w:val="000080"/>
        </w:rPr>
      </w:pPr>
    </w:p>
    <w:p w14:paraId="350784CC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7C7E6677" w14:textId="77777777" w:rsidR="00A93159" w:rsidRDefault="00A93159">
      <w:pPr>
        <w:rPr>
          <w:rFonts w:ascii="Times New Roman" w:hAnsi="Times New Roman"/>
          <w:color w:val="000080"/>
        </w:rPr>
      </w:pPr>
    </w:p>
    <w:p w14:paraId="182DD3B3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311F463B" w14:textId="77777777" w:rsidR="00A93159" w:rsidRDefault="00A93159">
      <w:pPr>
        <w:rPr>
          <w:rFonts w:ascii="Times New Roman" w:hAnsi="Times New Roman"/>
          <w:color w:val="000080"/>
        </w:rPr>
      </w:pPr>
    </w:p>
    <w:p w14:paraId="17D614DC" w14:textId="77777777" w:rsidR="00A93159" w:rsidRDefault="00A93159">
      <w:pPr>
        <w:rPr>
          <w:rFonts w:ascii="Times New Roman" w:hAnsi="Times New Roman"/>
          <w:color w:val="000080"/>
        </w:rPr>
      </w:pPr>
    </w:p>
    <w:p w14:paraId="0AEB0415" w14:textId="2F46544D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r>
        <w:rPr>
          <w:rFonts w:ascii="Times New Roman" w:hAnsi="Times New Roman"/>
          <w:b/>
          <w:i/>
          <w:color w:val="000080"/>
          <w:sz w:val="28"/>
        </w:rPr>
        <w:t xml:space="preserve">atteste l'activité du quatrième trimestre </w:t>
      </w:r>
      <w:r w:rsidR="00E304BB">
        <w:rPr>
          <w:rFonts w:ascii="Times New Roman" w:hAnsi="Times New Roman"/>
          <w:b/>
          <w:i/>
          <w:color w:val="000080"/>
          <w:sz w:val="28"/>
        </w:rPr>
        <w:t>2021</w:t>
      </w:r>
    </w:p>
    <w:p w14:paraId="75084A08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5A0CFBC8" w14:textId="77777777" w:rsidR="00A93159" w:rsidRDefault="00A93159">
      <w:pPr>
        <w:rPr>
          <w:rFonts w:ascii="Times New Roman" w:hAnsi="Times New Roman"/>
          <w:color w:val="000080"/>
        </w:rPr>
      </w:pPr>
    </w:p>
    <w:p w14:paraId="3F2410A2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659EDCAF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1A850A81" w14:textId="4460F17D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E304BB">
        <w:rPr>
          <w:rFonts w:ascii="Times New Roman" w:hAnsi="Times New Roman"/>
          <w:color w:val="000080"/>
        </w:rPr>
        <w:t>2021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7CF0C409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r w:rsidR="00CA116E">
        <w:rPr>
          <w:rFonts w:ascii="Times New Roman" w:hAnsi="Times New Roman"/>
          <w:i/>
          <w:color w:val="000080"/>
        </w:rPr>
        <w:t>joindre</w:t>
      </w:r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3B9D90EB" w14:textId="77777777" w:rsidR="00A93159" w:rsidRDefault="00A93159">
      <w:pPr>
        <w:rPr>
          <w:rFonts w:ascii="Times New Roman" w:hAnsi="Times New Roman"/>
          <w:color w:val="000080"/>
        </w:rPr>
      </w:pPr>
    </w:p>
    <w:p w14:paraId="26CD66C2" w14:textId="324DF16A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E304BB">
        <w:rPr>
          <w:rFonts w:ascii="Times New Roman" w:hAnsi="Times New Roman"/>
          <w:color w:val="000080"/>
        </w:rPr>
        <w:t>2021</w:t>
      </w:r>
      <w:r>
        <w:rPr>
          <w:rFonts w:ascii="Times New Roman" w:hAnsi="Times New Roman"/>
          <w:color w:val="000080"/>
        </w:rPr>
        <w:t xml:space="preserve"> et le 31 décembre </w:t>
      </w:r>
      <w:r w:rsidR="00E304BB">
        <w:rPr>
          <w:rFonts w:ascii="Times New Roman" w:hAnsi="Times New Roman"/>
          <w:color w:val="000080"/>
        </w:rPr>
        <w:t>2021</w:t>
      </w:r>
      <w:r>
        <w:rPr>
          <w:rFonts w:ascii="Times New Roman" w:hAnsi="Times New Roman"/>
          <w:color w:val="000080"/>
        </w:rPr>
        <w:tab/>
        <w:t>/______ /</w:t>
      </w:r>
    </w:p>
    <w:p w14:paraId="30EBDCB8" w14:textId="77777777" w:rsidR="00A93159" w:rsidRDefault="00A93159">
      <w:pPr>
        <w:rPr>
          <w:rFonts w:ascii="Times New Roman" w:hAnsi="Times New Roman"/>
          <w:color w:val="000080"/>
        </w:rPr>
      </w:pPr>
    </w:p>
    <w:p w14:paraId="637F5A2E" w14:textId="30EE1974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E304BB">
        <w:rPr>
          <w:rFonts w:ascii="Times New Roman" w:hAnsi="Times New Roman"/>
          <w:color w:val="000080"/>
        </w:rPr>
        <w:t>2021</w:t>
      </w:r>
      <w:r>
        <w:rPr>
          <w:rFonts w:ascii="Times New Roman" w:hAnsi="Times New Roman"/>
          <w:color w:val="000080"/>
        </w:rPr>
        <w:t xml:space="preserve"> au 31 décembre </w:t>
      </w:r>
      <w:r w:rsidR="00E304BB">
        <w:rPr>
          <w:rFonts w:ascii="Times New Roman" w:hAnsi="Times New Roman"/>
          <w:color w:val="000080"/>
        </w:rPr>
        <w:t>2021</w:t>
      </w:r>
      <w:r>
        <w:rPr>
          <w:rFonts w:ascii="Times New Roman" w:hAnsi="Times New Roman"/>
          <w:color w:val="000080"/>
        </w:rPr>
        <w:tab/>
        <w:t>/______ /</w:t>
      </w:r>
    </w:p>
    <w:p w14:paraId="27B380A9" w14:textId="77777777" w:rsidR="00A93159" w:rsidRDefault="00A93159">
      <w:pPr>
        <w:rPr>
          <w:rFonts w:ascii="Times New Roman" w:hAnsi="Times New Roman"/>
          <w:color w:val="000080"/>
        </w:rPr>
      </w:pPr>
    </w:p>
    <w:p w14:paraId="2C5BA71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325F313" w14:textId="77777777" w:rsidR="00A93159" w:rsidRDefault="00A93159">
      <w:pPr>
        <w:rPr>
          <w:rFonts w:ascii="Times New Roman" w:hAnsi="Times New Roman"/>
          <w:color w:val="000080"/>
        </w:rPr>
      </w:pPr>
    </w:p>
    <w:p w14:paraId="71EAF1F2" w14:textId="02007A44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</w:t>
      </w:r>
      <w:r w:rsidR="00E304BB">
        <w:rPr>
          <w:rFonts w:ascii="Times New Roman" w:hAnsi="Times New Roman"/>
          <w:color w:val="000080"/>
        </w:rPr>
        <w:t>d</w:t>
      </w:r>
      <w:r>
        <w:rPr>
          <w:rFonts w:ascii="Times New Roman" w:hAnsi="Times New Roman"/>
          <w:color w:val="000080"/>
        </w:rPr>
        <w:t>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D50CD25" w14:textId="77777777" w:rsidR="00A93159" w:rsidRDefault="00A93159">
      <w:pPr>
        <w:rPr>
          <w:rFonts w:ascii="Times New Roman" w:hAnsi="Times New Roman"/>
          <w:color w:val="000080"/>
        </w:rPr>
      </w:pPr>
    </w:p>
    <w:p w14:paraId="7FDAE492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B7FB6F8" w14:textId="77777777" w:rsidR="00A93159" w:rsidRDefault="00A93159">
      <w:pPr>
        <w:rPr>
          <w:rFonts w:ascii="Times New Roman" w:hAnsi="Times New Roman"/>
          <w:color w:val="000080"/>
        </w:rPr>
      </w:pPr>
    </w:p>
    <w:p w14:paraId="3D9AFA5F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7D83E3C7" w14:textId="77777777" w:rsidR="00A93159" w:rsidRDefault="00A93159">
      <w:pPr>
        <w:rPr>
          <w:rFonts w:ascii="Times New Roman" w:hAnsi="Times New Roman"/>
          <w:color w:val="000080"/>
        </w:rPr>
      </w:pPr>
    </w:p>
    <w:p w14:paraId="47C63E42" w14:textId="77777777" w:rsidR="00A93159" w:rsidRDefault="00A93159">
      <w:pPr>
        <w:rPr>
          <w:rFonts w:ascii="Times New Roman" w:hAnsi="Times New Roman"/>
          <w:color w:val="000080"/>
        </w:rPr>
      </w:pPr>
    </w:p>
    <w:p w14:paraId="1B4F3249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7936873B" w14:textId="77777777" w:rsidTr="00CD34C0">
        <w:trPr>
          <w:trHeight w:val="1239"/>
        </w:trPr>
        <w:tc>
          <w:tcPr>
            <w:tcW w:w="4420" w:type="dxa"/>
          </w:tcPr>
          <w:p w14:paraId="4848D8DC" w14:textId="2252225A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  ,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E304BB">
              <w:rPr>
                <w:rFonts w:ascii="Times New Roman" w:hAnsi="Times New Roman"/>
                <w:color w:val="000080"/>
              </w:rPr>
              <w:t>2022</w:t>
            </w:r>
          </w:p>
        </w:tc>
        <w:tc>
          <w:tcPr>
            <w:tcW w:w="4420" w:type="dxa"/>
          </w:tcPr>
          <w:p w14:paraId="2DB44E8F" w14:textId="4FA2EE3A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  ,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E304BB">
              <w:rPr>
                <w:rFonts w:ascii="Times New Roman" w:hAnsi="Times New Roman"/>
                <w:color w:val="000080"/>
              </w:rPr>
              <w:t>2022</w:t>
            </w:r>
          </w:p>
        </w:tc>
      </w:tr>
      <w:tr w:rsidR="00A93159" w14:paraId="6C146607" w14:textId="77777777" w:rsidTr="00CD34C0">
        <w:trPr>
          <w:trHeight w:val="512"/>
        </w:trPr>
        <w:tc>
          <w:tcPr>
            <w:tcW w:w="4420" w:type="dxa"/>
          </w:tcPr>
          <w:p w14:paraId="3BEEE6F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720117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044AB363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40D0966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1D280661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238979DA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02C0DF83" w14:textId="77777777" w:rsidTr="00CD34C0">
        <w:trPr>
          <w:trHeight w:val="937"/>
        </w:trPr>
        <w:tc>
          <w:tcPr>
            <w:tcW w:w="4420" w:type="dxa"/>
          </w:tcPr>
          <w:p w14:paraId="659AFF7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0647923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17A3C842" w14:textId="77777777" w:rsidTr="00CD34C0">
        <w:trPr>
          <w:trHeight w:val="641"/>
        </w:trPr>
        <w:tc>
          <w:tcPr>
            <w:tcW w:w="4420" w:type="dxa"/>
          </w:tcPr>
          <w:p w14:paraId="3C4B596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31B2138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014657E2" w14:textId="77777777" w:rsidR="00A93159" w:rsidRDefault="00A93159"/>
    <w:sectPr w:rsidR="00A9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A996" w14:textId="77777777" w:rsidR="002631FC" w:rsidRDefault="002631FC">
      <w:r>
        <w:separator/>
      </w:r>
    </w:p>
  </w:endnote>
  <w:endnote w:type="continuationSeparator" w:id="0">
    <w:p w14:paraId="73F691A9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7658" w14:textId="77777777" w:rsidR="00CD34C0" w:rsidRDefault="00CD3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6FF8" w14:textId="77777777" w:rsidR="00CD34C0" w:rsidRDefault="00CD3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670B" w14:textId="06EB1EC7" w:rsidR="00A93159" w:rsidRPr="00CD34C0" w:rsidRDefault="00A93159">
    <w:pPr>
      <w:pStyle w:val="Pieddepage"/>
      <w:ind w:hanging="1620"/>
      <w:rPr>
        <w:rFonts w:ascii="Arial" w:hAnsi="Arial"/>
        <w:sz w:val="10"/>
        <w:szCs w:val="10"/>
      </w:rPr>
    </w:pPr>
    <w:r w:rsidRPr="00CD34C0">
      <w:rPr>
        <w:rFonts w:ascii="Arial" w:hAnsi="Arial"/>
        <w:snapToGrid w:val="0"/>
        <w:sz w:val="10"/>
        <w:szCs w:val="10"/>
      </w:rPr>
      <w:fldChar w:fldCharType="begin"/>
    </w:r>
    <w:r w:rsidRPr="00CD34C0">
      <w:rPr>
        <w:rFonts w:ascii="Arial" w:hAnsi="Arial"/>
        <w:snapToGrid w:val="0"/>
        <w:sz w:val="10"/>
        <w:szCs w:val="10"/>
      </w:rPr>
      <w:instrText xml:space="preserve"> FILENAME \p </w:instrText>
    </w:r>
    <w:r w:rsidRPr="00CD34C0">
      <w:rPr>
        <w:rFonts w:ascii="Arial" w:hAnsi="Arial"/>
        <w:snapToGrid w:val="0"/>
        <w:sz w:val="10"/>
        <w:szCs w:val="10"/>
      </w:rPr>
      <w:fldChar w:fldCharType="separate"/>
    </w:r>
    <w:r w:rsidR="00B80CF5">
      <w:rPr>
        <w:rFonts w:ascii="Arial" w:hAnsi="Arial"/>
        <w:noProof/>
        <w:snapToGrid w:val="0"/>
        <w:sz w:val="10"/>
        <w:szCs w:val="10"/>
      </w:rPr>
      <w:t>Y:\Pilotage A. Sociale\09. Modèles docs-Plans\Action Sociale\Campagne PS\PS 2019-</w:t>
    </w:r>
    <w:r w:rsidR="00E304BB">
      <w:rPr>
        <w:rFonts w:ascii="Arial" w:hAnsi="Arial"/>
        <w:noProof/>
        <w:snapToGrid w:val="0"/>
        <w:sz w:val="10"/>
        <w:szCs w:val="10"/>
      </w:rPr>
      <w:t>2022</w:t>
    </w:r>
    <w:r w:rsidR="00B80CF5">
      <w:rPr>
        <w:rFonts w:ascii="Arial" w:hAnsi="Arial"/>
        <w:noProof/>
        <w:snapToGrid w:val="0"/>
        <w:sz w:val="10"/>
        <w:szCs w:val="10"/>
      </w:rPr>
      <w:t>\1. Formulaires\FJT\Relevé activité FJT_4 trimestre_2019.docx</w:t>
    </w:r>
    <w:r w:rsidRPr="00CD34C0">
      <w:rPr>
        <w:rFonts w:ascii="Arial" w:hAnsi="Arial"/>
        <w:snapToGrid w:val="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17FD8" w14:textId="77777777" w:rsidR="002631FC" w:rsidRDefault="002631FC">
      <w:r>
        <w:separator/>
      </w:r>
    </w:p>
  </w:footnote>
  <w:footnote w:type="continuationSeparator" w:id="0">
    <w:p w14:paraId="707CB02F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07DD" w14:textId="77777777" w:rsidR="00CD34C0" w:rsidRDefault="00CD3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8318" w14:textId="77777777" w:rsidR="00CD34C0" w:rsidRDefault="00CD3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346A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28D61DCD" wp14:editId="394209DB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22592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F0B62"/>
    <w:multiLevelType w:val="hybridMultilevel"/>
    <w:tmpl w:val="8B861960"/>
    <w:lvl w:ilvl="0" w:tplc="759A21E6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D690F0C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BF4C49B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B4A0EBE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C22725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A9C6B390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B127260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800D3DE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788AD56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7269"/>
    <w:rsid w:val="0016788B"/>
    <w:rsid w:val="002631FC"/>
    <w:rsid w:val="002F5DEB"/>
    <w:rsid w:val="00410144"/>
    <w:rsid w:val="004132EB"/>
    <w:rsid w:val="004B1857"/>
    <w:rsid w:val="004E1BD5"/>
    <w:rsid w:val="005915D4"/>
    <w:rsid w:val="005F5D24"/>
    <w:rsid w:val="006A2F2F"/>
    <w:rsid w:val="006F2E4F"/>
    <w:rsid w:val="00713E33"/>
    <w:rsid w:val="00842DF4"/>
    <w:rsid w:val="00897C33"/>
    <w:rsid w:val="008A69C3"/>
    <w:rsid w:val="009F4FDA"/>
    <w:rsid w:val="00A03CEE"/>
    <w:rsid w:val="00A706F5"/>
    <w:rsid w:val="00A93159"/>
    <w:rsid w:val="00AA3014"/>
    <w:rsid w:val="00AA4DC3"/>
    <w:rsid w:val="00AA72B5"/>
    <w:rsid w:val="00AB0698"/>
    <w:rsid w:val="00AF0FDC"/>
    <w:rsid w:val="00B16BC3"/>
    <w:rsid w:val="00B80CF5"/>
    <w:rsid w:val="00B92214"/>
    <w:rsid w:val="00BE3FD6"/>
    <w:rsid w:val="00C050D6"/>
    <w:rsid w:val="00C226ED"/>
    <w:rsid w:val="00C56C03"/>
    <w:rsid w:val="00CA116E"/>
    <w:rsid w:val="00CD34C0"/>
    <w:rsid w:val="00E304BB"/>
    <w:rsid w:val="00E575EB"/>
    <w:rsid w:val="00E61302"/>
    <w:rsid w:val="00EA7E66"/>
    <w:rsid w:val="00EE327F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D5EC32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6</cp:revision>
  <cp:lastPrinted>2020-01-17T08:35:00Z</cp:lastPrinted>
  <dcterms:created xsi:type="dcterms:W3CDTF">2020-01-17T08:34:00Z</dcterms:created>
  <dcterms:modified xsi:type="dcterms:W3CDTF">2021-12-23T11:04:00Z</dcterms:modified>
</cp:coreProperties>
</file>