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449F" w14:textId="77777777" w:rsidR="001F56AA" w:rsidRDefault="003D4BF4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14B660F" wp14:editId="74974F39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1246505" cy="106864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6505" cy="10686415"/>
                          <a:chOff x="0" y="0"/>
                          <a:chExt cx="1246505" cy="10686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276850"/>
                            <a:ext cx="1246505" cy="540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6505" h="5409565">
                                <a:moveTo>
                                  <a:pt x="1246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9565"/>
                                </a:lnTo>
                                <a:lnTo>
                                  <a:pt x="1246505" y="5409565"/>
                                </a:lnTo>
                                <a:lnTo>
                                  <a:pt x="1246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DF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46505" cy="527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6505" h="5276850">
                                <a:moveTo>
                                  <a:pt x="1246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76850"/>
                                </a:lnTo>
                                <a:lnTo>
                                  <a:pt x="1246505" y="5276850"/>
                                </a:lnTo>
                                <a:lnTo>
                                  <a:pt x="1246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C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9" y="4592320"/>
                            <a:ext cx="934085" cy="1392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2A6879" id="Group 1" o:spid="_x0000_s1026" style="position:absolute;margin-left:.25pt;margin-top:0;width:98.15pt;height:841.45pt;z-index:15729152;mso-wrap-distance-left:0;mso-wrap-distance-right:0;mso-position-horizontal-relative:page;mso-position-vertical-relative:page" coordsize="12465,1068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">
                <v:shape id="Graphic 2" o:spid="_x0000_s1027" style="position:absolute;top:52768;width:12465;height:54096;visibility:visible;mso-wrap-style:square;v-text-anchor:top" coordsize="1246505,540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" path="m1246505,l,,,5409565r1246505,l1246505,xe" fillcolor="#a4dfd2" stroked="f">
                  <v:path arrowok="t"/>
                </v:shape>
                <v:shape id="Graphic 3" o:spid="_x0000_s1028" style="position:absolute;width:12465;height:52768;visibility:visible;mso-wrap-style:square;v-text-anchor:top" coordsize="1246505,527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" path="m1246505,l,,,5276850r1246505,l1246505,xe" fillcolor="#bbc4e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838;top:45923;width:9341;height:13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78DE6412" w14:textId="77777777" w:rsidR="001F56AA" w:rsidRDefault="001F56AA">
      <w:pPr>
        <w:pStyle w:val="Corpsdetexte"/>
        <w:spacing w:before="3"/>
        <w:rPr>
          <w:sz w:val="29"/>
        </w:rPr>
      </w:pPr>
    </w:p>
    <w:p w14:paraId="06B1FE5A" w14:textId="6F4622B2" w:rsidR="001F56AA" w:rsidRDefault="001F56AA">
      <w:pPr>
        <w:pStyle w:val="Corpsdetexte"/>
        <w:ind w:left="4222"/>
        <w:rPr>
          <w:sz w:val="20"/>
        </w:rPr>
      </w:pPr>
    </w:p>
    <w:p w14:paraId="75778740" w14:textId="77777777" w:rsidR="001F56AA" w:rsidRDefault="001F56AA">
      <w:pPr>
        <w:pStyle w:val="Corpsdetexte"/>
        <w:rPr>
          <w:sz w:val="20"/>
        </w:rPr>
      </w:pPr>
    </w:p>
    <w:p w14:paraId="058CAA2C" w14:textId="77777777" w:rsidR="001F56AA" w:rsidRDefault="001F56AA">
      <w:pPr>
        <w:pStyle w:val="Corpsdetexte"/>
        <w:rPr>
          <w:sz w:val="20"/>
        </w:rPr>
      </w:pPr>
    </w:p>
    <w:p w14:paraId="006920A5" w14:textId="77777777" w:rsidR="001F56AA" w:rsidRDefault="001F56AA">
      <w:pPr>
        <w:pStyle w:val="Corpsdetexte"/>
        <w:rPr>
          <w:sz w:val="20"/>
        </w:rPr>
      </w:pPr>
    </w:p>
    <w:p w14:paraId="5C16186E" w14:textId="77777777" w:rsidR="001F56AA" w:rsidRDefault="003D4BF4">
      <w:pPr>
        <w:pStyle w:val="Corpsdetexte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B6AC10" wp14:editId="59F3D98C">
                <wp:simplePos x="0" y="0"/>
                <wp:positionH relativeFrom="page">
                  <wp:posOffset>1510538</wp:posOffset>
                </wp:positionH>
                <wp:positionV relativeFrom="paragraph">
                  <wp:posOffset>160692</wp:posOffset>
                </wp:positionV>
                <wp:extent cx="5403850" cy="5441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3850" cy="544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308DCB" w14:textId="3DFB5DB1" w:rsidR="001F56AA" w:rsidRDefault="003D4BF4">
                            <w:pPr>
                              <w:spacing w:before="2"/>
                              <w:ind w:left="1125" w:right="285" w:hanging="24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Attestation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fin de travaux pour les collectivités territoriales / EPCI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B6AC1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18.95pt;margin-top:12.65pt;width:425.5pt;height:42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" filled="f" strokeweight=".48pt">
                <v:path arrowok="t"/>
                <v:textbox inset="0,0,0,0">
                  <w:txbxContent>
                    <w:p w14:paraId="2F308DCB" w14:textId="3DFB5DB1" w:rsidR="001F56AA" w:rsidRDefault="003D4BF4">
                      <w:pPr>
                        <w:spacing w:before="2"/>
                        <w:ind w:left="1125" w:right="285" w:hanging="243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Attestation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fin de travaux pour les collectivités territoriales / EPCI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B42088" w14:textId="77777777" w:rsidR="001F56AA" w:rsidRDefault="001F56AA">
      <w:pPr>
        <w:pStyle w:val="Corpsdetexte"/>
        <w:rPr>
          <w:sz w:val="20"/>
        </w:rPr>
      </w:pPr>
    </w:p>
    <w:p w14:paraId="5750F133" w14:textId="77777777" w:rsidR="001F56AA" w:rsidRDefault="001F56AA">
      <w:pPr>
        <w:pStyle w:val="Corpsdetexte"/>
        <w:rPr>
          <w:sz w:val="20"/>
        </w:rPr>
      </w:pPr>
    </w:p>
    <w:p w14:paraId="5104ECB9" w14:textId="77777777" w:rsidR="003D4BF4" w:rsidRDefault="003D4BF4">
      <w:pPr>
        <w:pStyle w:val="Corpsdetexte"/>
        <w:rPr>
          <w:sz w:val="20"/>
        </w:rPr>
      </w:pPr>
    </w:p>
    <w:p w14:paraId="57420BAA" w14:textId="77777777" w:rsidR="001F56AA" w:rsidRDefault="001F56AA">
      <w:pPr>
        <w:pStyle w:val="Corpsdetexte"/>
        <w:rPr>
          <w:sz w:val="20"/>
        </w:rPr>
      </w:pPr>
    </w:p>
    <w:p w14:paraId="1BC6664E" w14:textId="77777777" w:rsidR="001F56AA" w:rsidRDefault="001F56AA">
      <w:pPr>
        <w:pStyle w:val="Corpsdetexte"/>
        <w:rPr>
          <w:sz w:val="20"/>
        </w:rPr>
      </w:pPr>
    </w:p>
    <w:p w14:paraId="254F873E" w14:textId="77777777" w:rsidR="001F56AA" w:rsidRDefault="001F56AA">
      <w:pPr>
        <w:pStyle w:val="Corpsdetexte"/>
        <w:spacing w:before="7"/>
        <w:rPr>
          <w:sz w:val="16"/>
        </w:rPr>
      </w:pPr>
    </w:p>
    <w:p w14:paraId="7704253E" w14:textId="77777777" w:rsidR="001F56AA" w:rsidRPr="003D4BF4" w:rsidRDefault="003D4BF4">
      <w:pPr>
        <w:pStyle w:val="Corpsdetexte"/>
        <w:tabs>
          <w:tab w:val="left" w:pos="9015"/>
        </w:tabs>
        <w:spacing w:before="90"/>
        <w:ind w:left="737"/>
      </w:pPr>
      <w:r w:rsidRPr="003D4BF4">
        <w:t xml:space="preserve">Je soussigné, M. / Mme </w:t>
      </w:r>
      <w:r w:rsidRPr="003D4BF4">
        <w:rPr>
          <w:u w:val="single"/>
        </w:rPr>
        <w:tab/>
      </w:r>
    </w:p>
    <w:p w14:paraId="7515C5EA" w14:textId="77777777" w:rsidR="001F56AA" w:rsidRPr="003D4BF4" w:rsidRDefault="001F56AA">
      <w:pPr>
        <w:pStyle w:val="Corpsdetexte"/>
        <w:spacing w:before="3"/>
      </w:pPr>
    </w:p>
    <w:p w14:paraId="5F568EBA" w14:textId="735D5BA6" w:rsidR="001F56AA" w:rsidRPr="003D4BF4" w:rsidRDefault="003D4BF4">
      <w:pPr>
        <w:pStyle w:val="Corpsdetexte"/>
        <w:tabs>
          <w:tab w:val="left" w:pos="9046"/>
        </w:tabs>
        <w:spacing w:before="90"/>
        <w:ind w:left="732"/>
      </w:pPr>
      <w:r w:rsidRPr="003D4BF4">
        <w:t>agissant en</w:t>
      </w:r>
      <w:r w:rsidRPr="003D4BF4">
        <w:rPr>
          <w:spacing w:val="-1"/>
        </w:rPr>
        <w:t xml:space="preserve"> </w:t>
      </w:r>
      <w:r w:rsidRPr="003D4BF4">
        <w:t>qualité</w:t>
      </w:r>
      <w:r w:rsidRPr="003D4BF4">
        <w:rPr>
          <w:spacing w:val="-1"/>
        </w:rPr>
        <w:t xml:space="preserve"> </w:t>
      </w:r>
      <w:r w:rsidRPr="003D4BF4">
        <w:t>de</w:t>
      </w:r>
      <w:r w:rsidRPr="003D4BF4">
        <w:rPr>
          <w:spacing w:val="58"/>
        </w:rPr>
        <w:t xml:space="preserve"> </w:t>
      </w:r>
      <w:r w:rsidRPr="003D4BF4">
        <w:t>(Maire</w:t>
      </w:r>
      <w:r w:rsidRPr="003D4BF4">
        <w:rPr>
          <w:spacing w:val="-2"/>
        </w:rPr>
        <w:t xml:space="preserve"> </w:t>
      </w:r>
      <w:r w:rsidRPr="003D4BF4">
        <w:t>/</w:t>
      </w:r>
      <w:r w:rsidRPr="003D4BF4">
        <w:rPr>
          <w:spacing w:val="-1"/>
        </w:rPr>
        <w:t xml:space="preserve"> </w:t>
      </w:r>
      <w:r w:rsidRPr="003D4BF4">
        <w:rPr>
          <w:spacing w:val="-2"/>
        </w:rPr>
        <w:t>Président(e)</w:t>
      </w:r>
      <w:r w:rsidR="006A441A">
        <w:rPr>
          <w:spacing w:val="-2"/>
        </w:rPr>
        <w:t>)</w:t>
      </w:r>
      <w:r w:rsidRPr="003D4BF4">
        <w:rPr>
          <w:u w:val="single"/>
        </w:rPr>
        <w:tab/>
      </w:r>
    </w:p>
    <w:p w14:paraId="16AE64FE" w14:textId="77777777" w:rsidR="001F56AA" w:rsidRPr="003D4BF4" w:rsidRDefault="001F56AA">
      <w:pPr>
        <w:pStyle w:val="Corpsdetexte"/>
        <w:spacing w:before="2"/>
      </w:pPr>
    </w:p>
    <w:p w14:paraId="3B651B92" w14:textId="1CCE1E4E" w:rsidR="001F56AA" w:rsidRPr="003D4BF4" w:rsidRDefault="003D4BF4">
      <w:pPr>
        <w:pStyle w:val="Corpsdetexte"/>
        <w:tabs>
          <w:tab w:val="left" w:pos="9026"/>
        </w:tabs>
        <w:spacing w:before="90"/>
        <w:ind w:left="732"/>
      </w:pPr>
      <w:r w:rsidRPr="003D4BF4">
        <w:t>de</w:t>
      </w:r>
      <w:r w:rsidRPr="003D4BF4">
        <w:rPr>
          <w:spacing w:val="-2"/>
        </w:rPr>
        <w:t xml:space="preserve"> </w:t>
      </w:r>
      <w:r w:rsidRPr="003D4BF4">
        <w:t>(nom de la</w:t>
      </w:r>
      <w:r w:rsidRPr="003D4BF4">
        <w:rPr>
          <w:spacing w:val="-2"/>
        </w:rPr>
        <w:t xml:space="preserve"> </w:t>
      </w:r>
      <w:r w:rsidRPr="003D4BF4">
        <w:t>commune</w:t>
      </w:r>
      <w:r>
        <w:t>/ CC</w:t>
      </w:r>
      <w:r w:rsidRPr="003D4BF4">
        <w:rPr>
          <w:spacing w:val="-1"/>
        </w:rPr>
        <w:t xml:space="preserve"> </w:t>
      </w:r>
      <w:r w:rsidRPr="003D4BF4">
        <w:t>/</w:t>
      </w:r>
      <w:r w:rsidRPr="003D4BF4">
        <w:rPr>
          <w:spacing w:val="2"/>
        </w:rPr>
        <w:t xml:space="preserve"> </w:t>
      </w:r>
      <w:r w:rsidRPr="003D4BF4">
        <w:rPr>
          <w:spacing w:val="-2"/>
        </w:rPr>
        <w:t>EP</w:t>
      </w:r>
      <w:r>
        <w:rPr>
          <w:spacing w:val="-2"/>
        </w:rPr>
        <w:t>C</w:t>
      </w:r>
      <w:r w:rsidRPr="003D4BF4">
        <w:rPr>
          <w:spacing w:val="-2"/>
        </w:rPr>
        <w:t>I)</w:t>
      </w:r>
      <w:r w:rsidRPr="003D4BF4">
        <w:rPr>
          <w:u w:val="single"/>
        </w:rPr>
        <w:tab/>
      </w:r>
    </w:p>
    <w:p w14:paraId="30DF8BD4" w14:textId="77777777" w:rsidR="001F56AA" w:rsidRPr="003D4BF4" w:rsidRDefault="001F56AA">
      <w:pPr>
        <w:pStyle w:val="Corpsdetexte"/>
        <w:spacing w:before="2"/>
      </w:pPr>
    </w:p>
    <w:p w14:paraId="4C21CB50" w14:textId="77777777" w:rsidR="003D4BF4" w:rsidRPr="003D4BF4" w:rsidRDefault="003D4BF4" w:rsidP="003D4BF4">
      <w:pPr>
        <w:ind w:left="720"/>
        <w:rPr>
          <w:sz w:val="24"/>
          <w:szCs w:val="24"/>
        </w:rPr>
      </w:pPr>
      <w:r w:rsidRPr="003D4BF4">
        <w:rPr>
          <w:sz w:val="24"/>
          <w:szCs w:val="24"/>
        </w:rPr>
        <w:t xml:space="preserve">certifie par la présente que les travaux réalisés à l’adresse suivante : </w:t>
      </w:r>
    </w:p>
    <w:p w14:paraId="2892B569" w14:textId="6759C08D" w:rsidR="003D4BF4" w:rsidRPr="003D4BF4" w:rsidRDefault="003D4BF4" w:rsidP="003D4BF4">
      <w:pPr>
        <w:ind w:left="720"/>
        <w:rPr>
          <w:sz w:val="24"/>
          <w:szCs w:val="24"/>
          <w:u w:val="single"/>
        </w:rPr>
      </w:pPr>
      <w:r w:rsidRPr="003D4BF4">
        <w:rPr>
          <w:sz w:val="24"/>
          <w:szCs w:val="24"/>
          <w:u w:val="single"/>
        </w:rPr>
        <w:t xml:space="preserve">                                                                                                             </w:t>
      </w:r>
    </w:p>
    <w:p w14:paraId="2E8CF0B0" w14:textId="4494CE05" w:rsidR="003D4BF4" w:rsidRPr="003D4BF4" w:rsidRDefault="003D4BF4" w:rsidP="003D4BF4">
      <w:pPr>
        <w:ind w:left="720"/>
        <w:rPr>
          <w:sz w:val="24"/>
          <w:szCs w:val="24"/>
          <w:u w:val="single"/>
        </w:rPr>
      </w:pPr>
      <w:r w:rsidRPr="003D4BF4">
        <w:rPr>
          <w:sz w:val="24"/>
          <w:szCs w:val="24"/>
          <w:u w:val="single"/>
        </w:rPr>
        <w:t xml:space="preserve">                                                                                                             </w:t>
      </w:r>
    </w:p>
    <w:p w14:paraId="5C3C603E" w14:textId="77777777" w:rsidR="003D4BF4" w:rsidRPr="003D4BF4" w:rsidRDefault="003D4BF4" w:rsidP="003D4BF4">
      <w:pPr>
        <w:ind w:left="720"/>
        <w:rPr>
          <w:sz w:val="24"/>
          <w:szCs w:val="24"/>
          <w:u w:val="single"/>
        </w:rPr>
      </w:pPr>
    </w:p>
    <w:p w14:paraId="1113D152" w14:textId="5E8F3CC2" w:rsidR="003D4BF4" w:rsidRPr="003D4BF4" w:rsidRDefault="003D4BF4" w:rsidP="003D4BF4">
      <w:pPr>
        <w:ind w:left="720"/>
        <w:rPr>
          <w:sz w:val="24"/>
          <w:szCs w:val="24"/>
          <w:u w:val="single"/>
        </w:rPr>
      </w:pPr>
      <w:r w:rsidRPr="003D4BF4">
        <w:rPr>
          <w:sz w:val="24"/>
          <w:szCs w:val="24"/>
        </w:rPr>
        <w:t xml:space="preserve">ont été intégralement achevés le </w:t>
      </w:r>
      <w:r>
        <w:rPr>
          <w:sz w:val="24"/>
          <w:szCs w:val="24"/>
          <w:u w:val="single"/>
        </w:rPr>
        <w:t xml:space="preserve">                                    </w:t>
      </w:r>
    </w:p>
    <w:p w14:paraId="63EC281C" w14:textId="77777777" w:rsidR="003D4BF4" w:rsidRPr="003D4BF4" w:rsidRDefault="003D4BF4" w:rsidP="003D4BF4">
      <w:pPr>
        <w:ind w:left="720"/>
        <w:rPr>
          <w:sz w:val="24"/>
          <w:szCs w:val="24"/>
        </w:rPr>
      </w:pPr>
    </w:p>
    <w:p w14:paraId="4051E2C6" w14:textId="7A697F59" w:rsidR="003D4BF4" w:rsidRPr="003D4BF4" w:rsidRDefault="003D4BF4" w:rsidP="003D4BF4">
      <w:pPr>
        <w:ind w:left="720"/>
        <w:rPr>
          <w:sz w:val="24"/>
          <w:szCs w:val="24"/>
          <w:u w:val="single"/>
        </w:rPr>
      </w:pPr>
      <w:r w:rsidRPr="003D4BF4">
        <w:rPr>
          <w:sz w:val="24"/>
          <w:szCs w:val="24"/>
        </w:rPr>
        <w:t>Les travaux entrepris sont conformes au programme prévisionnel détaillé dans l’article 1.2 de la convention d’investissement n°</w:t>
      </w:r>
      <w:r>
        <w:rPr>
          <w:sz w:val="24"/>
          <w:szCs w:val="24"/>
          <w:u w:val="single"/>
        </w:rPr>
        <w:t xml:space="preserve">                           </w:t>
      </w:r>
    </w:p>
    <w:p w14:paraId="3528ACB1" w14:textId="77777777" w:rsidR="001F56AA" w:rsidRDefault="001F56AA">
      <w:pPr>
        <w:pStyle w:val="Corpsdetexte"/>
        <w:rPr>
          <w:sz w:val="20"/>
        </w:rPr>
      </w:pPr>
    </w:p>
    <w:p w14:paraId="1B426336" w14:textId="77777777" w:rsidR="003D4BF4" w:rsidRDefault="003D4BF4">
      <w:pPr>
        <w:pStyle w:val="Corpsdetexte"/>
        <w:rPr>
          <w:sz w:val="20"/>
        </w:rPr>
      </w:pPr>
    </w:p>
    <w:p w14:paraId="7475DA44" w14:textId="77777777" w:rsidR="001F56AA" w:rsidRDefault="001F56AA">
      <w:pPr>
        <w:pStyle w:val="Corpsdetexte"/>
        <w:spacing w:before="2"/>
        <w:rPr>
          <w:sz w:val="20"/>
        </w:rPr>
      </w:pPr>
    </w:p>
    <w:p w14:paraId="1FC0F638" w14:textId="77777777" w:rsidR="001F56AA" w:rsidRDefault="001F56AA">
      <w:pPr>
        <w:pStyle w:val="Corpsdetexte"/>
        <w:spacing w:before="2"/>
        <w:rPr>
          <w:sz w:val="16"/>
        </w:rPr>
      </w:pPr>
    </w:p>
    <w:p w14:paraId="48B29297" w14:textId="77777777" w:rsidR="001F56AA" w:rsidRDefault="003D4BF4">
      <w:pPr>
        <w:pStyle w:val="Corpsdetexte"/>
        <w:tabs>
          <w:tab w:val="left" w:pos="7531"/>
        </w:tabs>
        <w:spacing w:before="90"/>
        <w:ind w:left="4837"/>
      </w:pPr>
      <w:r>
        <w:t xml:space="preserve">Fait à </w:t>
      </w:r>
      <w:r>
        <w:rPr>
          <w:u w:val="single"/>
        </w:rPr>
        <w:tab/>
      </w:r>
    </w:p>
    <w:p w14:paraId="05AE994E" w14:textId="77777777" w:rsidR="001F56AA" w:rsidRDefault="001F56AA">
      <w:pPr>
        <w:pStyle w:val="Corpsdetexte"/>
        <w:spacing w:before="2"/>
        <w:rPr>
          <w:sz w:val="16"/>
        </w:rPr>
      </w:pPr>
    </w:p>
    <w:p w14:paraId="163BEEC6" w14:textId="77777777" w:rsidR="001F56AA" w:rsidRDefault="003D4BF4">
      <w:pPr>
        <w:pStyle w:val="Corpsdetexte"/>
        <w:tabs>
          <w:tab w:val="left" w:pos="7553"/>
        </w:tabs>
        <w:spacing w:before="90"/>
        <w:ind w:left="4844"/>
      </w:pPr>
      <w:r>
        <w:rPr>
          <w:spacing w:val="-5"/>
        </w:rPr>
        <w:t>Le</w:t>
      </w:r>
      <w:r>
        <w:rPr>
          <w:u w:val="single"/>
        </w:rPr>
        <w:tab/>
      </w:r>
    </w:p>
    <w:p w14:paraId="1443E691" w14:textId="77777777" w:rsidR="001F56AA" w:rsidRDefault="001F56AA">
      <w:pPr>
        <w:pStyle w:val="Corpsdetexte"/>
        <w:spacing w:before="2"/>
        <w:rPr>
          <w:sz w:val="16"/>
        </w:rPr>
      </w:pPr>
    </w:p>
    <w:p w14:paraId="0BF10AD7" w14:textId="2A6D5A86" w:rsidR="001F56AA" w:rsidRDefault="003D4BF4">
      <w:pPr>
        <w:pStyle w:val="Corpsdetexte"/>
        <w:spacing w:before="90"/>
        <w:ind w:left="4837" w:right="920"/>
      </w:pPr>
      <w:r>
        <w:t>Signature</w:t>
      </w:r>
      <w:r>
        <w:rPr>
          <w:spacing w:val="-9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représentant</w:t>
      </w:r>
      <w:r>
        <w:rPr>
          <w:spacing w:val="-5"/>
        </w:rPr>
        <w:t xml:space="preserve"> </w:t>
      </w:r>
      <w:r>
        <w:t>légal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son délégataire (signature précédée de la mention « par délégation ») et cachet </w:t>
      </w:r>
    </w:p>
    <w:p w14:paraId="06A84ECF" w14:textId="77777777" w:rsidR="003D4BF4" w:rsidRDefault="003D4BF4">
      <w:pPr>
        <w:pStyle w:val="Corpsdetexte"/>
        <w:spacing w:before="90"/>
        <w:ind w:left="4837" w:right="920"/>
      </w:pPr>
    </w:p>
    <w:p w14:paraId="39399C7E" w14:textId="77777777" w:rsidR="001F56AA" w:rsidRDefault="001F56AA">
      <w:pPr>
        <w:pStyle w:val="Corpsdetexte"/>
        <w:rPr>
          <w:sz w:val="26"/>
        </w:rPr>
      </w:pPr>
    </w:p>
    <w:p w14:paraId="72356510" w14:textId="77777777" w:rsidR="001F56AA" w:rsidRDefault="001F56AA">
      <w:pPr>
        <w:pStyle w:val="Corpsdetexte"/>
        <w:rPr>
          <w:sz w:val="26"/>
        </w:rPr>
      </w:pPr>
    </w:p>
    <w:p w14:paraId="0573081C" w14:textId="77777777" w:rsidR="001F56AA" w:rsidRDefault="001F56AA">
      <w:pPr>
        <w:pStyle w:val="Corpsdetexte"/>
        <w:rPr>
          <w:sz w:val="26"/>
        </w:rPr>
      </w:pPr>
    </w:p>
    <w:p w14:paraId="290ABFDD" w14:textId="77777777" w:rsidR="001F56AA" w:rsidRDefault="001F56AA">
      <w:pPr>
        <w:pStyle w:val="Corpsdetexte"/>
        <w:spacing w:before="10"/>
        <w:rPr>
          <w:sz w:val="33"/>
        </w:rPr>
      </w:pPr>
    </w:p>
    <w:p w14:paraId="73617653" w14:textId="77777777" w:rsidR="001F56AA" w:rsidRDefault="001F56AA">
      <w:pPr>
        <w:pStyle w:val="Corpsdetexte"/>
        <w:rPr>
          <w:b/>
          <w:i/>
        </w:rPr>
      </w:pPr>
    </w:p>
    <w:p w14:paraId="7D054A88" w14:textId="77777777" w:rsidR="001F56AA" w:rsidRDefault="003D4BF4">
      <w:pPr>
        <w:spacing w:before="1"/>
        <w:ind w:left="3413" w:right="3469"/>
        <w:jc w:val="center"/>
        <w:rPr>
          <w:i/>
          <w:sz w:val="24"/>
        </w:rPr>
      </w:pPr>
      <w:r>
        <w:rPr>
          <w:i/>
          <w:sz w:val="24"/>
        </w:rPr>
        <w:t>Caisse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d’Allocations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familiales Service GAAS</w:t>
      </w:r>
    </w:p>
    <w:p w14:paraId="4F093153" w14:textId="77777777" w:rsidR="001F56AA" w:rsidRDefault="003D4BF4">
      <w:pPr>
        <w:ind w:left="3413" w:right="3469"/>
        <w:jc w:val="center"/>
        <w:rPr>
          <w:i/>
          <w:sz w:val="24"/>
        </w:rPr>
      </w:pPr>
      <w:r>
        <w:rPr>
          <w:i/>
          <w:sz w:val="24"/>
        </w:rPr>
        <w:t xml:space="preserve">TSA </w:t>
      </w:r>
      <w:r>
        <w:rPr>
          <w:i/>
          <w:spacing w:val="-2"/>
          <w:sz w:val="24"/>
        </w:rPr>
        <w:t>47444</w:t>
      </w:r>
    </w:p>
    <w:p w14:paraId="2EB628FA" w14:textId="77777777" w:rsidR="001F56AA" w:rsidRDefault="003D4BF4">
      <w:pPr>
        <w:ind w:left="3412" w:right="3469"/>
        <w:jc w:val="center"/>
        <w:rPr>
          <w:i/>
          <w:sz w:val="24"/>
        </w:rPr>
      </w:pPr>
      <w:r>
        <w:rPr>
          <w:i/>
          <w:sz w:val="24"/>
        </w:rPr>
        <w:t>37929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TOURS CEDEX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9</w:t>
      </w:r>
    </w:p>
    <w:p w14:paraId="1D4EC0E9" w14:textId="22F40159" w:rsidR="001F56AA" w:rsidRPr="003D4BF4" w:rsidRDefault="004639EC">
      <w:pPr>
        <w:ind w:left="2858" w:right="2914"/>
        <w:jc w:val="center"/>
        <w:rPr>
          <w:i/>
          <w:iCs/>
          <w:color w:val="0000FF"/>
          <w:sz w:val="24"/>
          <w:szCs w:val="24"/>
          <w:u w:val="single"/>
        </w:rPr>
      </w:pPr>
      <w:hyperlink r:id="rId6" w:history="1">
        <w:r w:rsidRPr="007665EA">
          <w:rPr>
            <w:rStyle w:val="Lienhypertexte"/>
            <w:i/>
            <w:iCs/>
            <w:spacing w:val="-2"/>
            <w:sz w:val="24"/>
            <w:szCs w:val="24"/>
          </w:rPr>
          <w:t>gestion-as@c</w:t>
        </w:r>
      </w:hyperlink>
      <w:r w:rsidR="003D4BF4" w:rsidRPr="003D4BF4">
        <w:rPr>
          <w:i/>
          <w:iCs/>
          <w:color w:val="0000FF"/>
          <w:sz w:val="24"/>
          <w:szCs w:val="24"/>
          <w:u w:val="single"/>
        </w:rPr>
        <w:t>af37.caf.fr</w:t>
      </w:r>
    </w:p>
    <w:sectPr w:rsidR="001F56AA" w:rsidRPr="003D4BF4">
      <w:type w:val="continuous"/>
      <w:pgSz w:w="11910" w:h="16840"/>
      <w:pgMar w:top="0" w:right="34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6AA"/>
    <w:rsid w:val="001F56AA"/>
    <w:rsid w:val="003D4BF4"/>
    <w:rsid w:val="004639EC"/>
    <w:rsid w:val="004C76E3"/>
    <w:rsid w:val="00591C21"/>
    <w:rsid w:val="006A441A"/>
    <w:rsid w:val="00D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F5E5"/>
  <w15:docId w15:val="{CD29972D-8484-4185-BF6B-C5B1BCDF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"/>
      <w:ind w:left="1125" w:right="285" w:hanging="243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D4BF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4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stion-as@c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non changement de situation</dc:title>
  <dc:creator>c1098371</dc:creator>
  <cp:lastModifiedBy>Sophie FAGDI 371</cp:lastModifiedBy>
  <cp:revision>4</cp:revision>
  <dcterms:created xsi:type="dcterms:W3CDTF">2026-04-23T10:13:00Z</dcterms:created>
  <dcterms:modified xsi:type="dcterms:W3CDTF">2026-05-22T13:08:00Z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pour Office 365</vt:lpwstr>
  </property>
</Properties>
</file>